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8846" w14:textId="77777777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t>Hulk Racer</w:t>
      </w:r>
    </w:p>
    <w:p w14:paraId="2606984F" w14:textId="77777777" w:rsidR="00332DDB" w:rsidRPr="002D349D" w:rsidRDefault="00332DDB" w:rsidP="00332DDB">
      <w:r w:rsidRPr="002D349D">
        <w:rPr>
          <w:b/>
          <w:bCs/>
        </w:rPr>
        <w:t>Desata una potencia imparable con el Smart Racer de Hulk.</w:t>
      </w:r>
    </w:p>
    <w:p w14:paraId="660DCEFC" w14:textId="77777777" w:rsidR="00332DDB" w:rsidRPr="002D349D" w:rsidRDefault="00332DDB" w:rsidP="00332DDB">
      <w:r w:rsidRPr="002D349D">
        <w:t>Inspirado en la increíble fuerza de Green Goliath, este audaz vehículo de carreras combina un intenso color verde Hulk con detalles en púrpura y una carrocería musculosa y angular. Su potente aspecto captura el espíritu imparable de uno de los héroes más poderosos de Marvel.</w:t>
      </w:r>
    </w:p>
    <w:p w14:paraId="3ACA93E8" w14:textId="77777777" w:rsidR="00332DDB" w:rsidRPr="002D349D" w:rsidRDefault="00332DDB" w:rsidP="00332DDB">
      <w:r w:rsidRPr="002D349D">
        <w:t>Con carrocería de metal fundido (die-</w:t>
      </w:r>
      <w:proofErr w:type="spellStart"/>
      <w:r w:rsidRPr="002D349D">
        <w:t>cast</w:t>
      </w:r>
      <w:proofErr w:type="spellEnd"/>
      <w:r w:rsidRPr="002D349D">
        <w:t>) y compatibilidad con la batería inteligente Bluetooth, este racer puede controlarse a través de la aplicación móvil Shell Racing para disfrutar de carreras llenas de acción superheroica.</w:t>
      </w:r>
    </w:p>
    <w:p w14:paraId="0898F683" w14:textId="77777777" w:rsidR="00332DDB" w:rsidRPr="002D349D" w:rsidRDefault="00604D19" w:rsidP="00332DDB">
      <w:r>
        <w:pict w14:anchorId="131A6951">
          <v:rect id="_x0000_i1025" style="width:0;height:1.5pt" o:hralign="center" o:hrstd="t" o:hr="t" fillcolor="#a0a0a0" stroked="f"/>
        </w:pict>
      </w:r>
    </w:p>
    <w:p w14:paraId="6F35C126" w14:textId="77777777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t>Spider-Man Racer</w:t>
      </w:r>
    </w:p>
    <w:p w14:paraId="7C3FCC88" w14:textId="77777777" w:rsidR="00332DDB" w:rsidRPr="002D349D" w:rsidRDefault="00332DDB" w:rsidP="00332DDB">
      <w:r w:rsidRPr="002D349D">
        <w:rPr>
          <w:b/>
          <w:bCs/>
        </w:rPr>
        <w:t>Lánzate al carril rápido con el Smart Racer de Spider-Man.</w:t>
      </w:r>
    </w:p>
    <w:p w14:paraId="369675D1" w14:textId="77777777" w:rsidR="00332DDB" w:rsidRPr="002D349D" w:rsidRDefault="00332DDB" w:rsidP="00332DDB">
      <w:r w:rsidRPr="002D349D">
        <w:t xml:space="preserve">Inspirado en el simpático héroe de tu vecindario, este llamativo vehículo de carreras luce la característica combinación de colores rojo y azul de Spider-Man, gráficos inspirados en telarañas y un diseño aerodinámico y estilizado. Cada detalle celebra la agilidad y los rápidos reflejos del héroe </w:t>
      </w:r>
      <w:proofErr w:type="spellStart"/>
      <w:r w:rsidRPr="002D349D">
        <w:t>trepamuros</w:t>
      </w:r>
      <w:proofErr w:type="spellEnd"/>
      <w:r w:rsidRPr="002D349D">
        <w:t>.</w:t>
      </w:r>
    </w:p>
    <w:p w14:paraId="4532A8DE" w14:textId="77777777" w:rsidR="00332DDB" w:rsidRPr="002D349D" w:rsidRDefault="00332DDB" w:rsidP="00332DDB">
      <w:r w:rsidRPr="002D349D">
        <w:t>Gracias a su carrocería de metal fundido (die-</w:t>
      </w:r>
      <w:proofErr w:type="spellStart"/>
      <w:r w:rsidRPr="002D349D">
        <w:t>cast</w:t>
      </w:r>
      <w:proofErr w:type="spellEnd"/>
      <w:r w:rsidRPr="002D349D">
        <w:t>) y compatibilidad con la batería inteligente Bluetooth, podrás tomar el control desde la aplicación móvil Shell Racing y llevar la acción inspirada en Spider-Man a cada carrera.</w:t>
      </w:r>
    </w:p>
    <w:p w14:paraId="4385339A" w14:textId="77777777" w:rsidR="00332DDB" w:rsidRPr="002D349D" w:rsidRDefault="00604D19" w:rsidP="00332DDB">
      <w:r>
        <w:pict w14:anchorId="77470CE8">
          <v:rect id="_x0000_i1026" style="width:0;height:1.5pt" o:hralign="center" o:hrstd="t" o:hr="t" fillcolor="#a0a0a0" stroked="f"/>
        </w:pict>
      </w:r>
    </w:p>
    <w:p w14:paraId="68196473" w14:textId="4C964193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t>Doctor Muerte Racer</w:t>
      </w:r>
      <w:r w:rsidR="00E44CD4">
        <w:rPr>
          <w:b/>
          <w:bCs/>
        </w:rPr>
        <w:t xml:space="preserve"> (Doctor </w:t>
      </w:r>
      <w:proofErr w:type="spellStart"/>
      <w:r w:rsidR="00E44CD4">
        <w:rPr>
          <w:b/>
          <w:bCs/>
        </w:rPr>
        <w:t>Doom</w:t>
      </w:r>
      <w:proofErr w:type="spellEnd"/>
      <w:r w:rsidR="00E44CD4">
        <w:rPr>
          <w:b/>
          <w:bCs/>
        </w:rPr>
        <w:t>)</w:t>
      </w:r>
    </w:p>
    <w:p w14:paraId="312F70E3" w14:textId="47BB87BB" w:rsidR="00332DDB" w:rsidRPr="002D349D" w:rsidRDefault="00332DDB" w:rsidP="00332DDB">
      <w:r w:rsidRPr="002D349D">
        <w:rPr>
          <w:b/>
          <w:bCs/>
        </w:rPr>
        <w:t>Entra en la competición con el imponente Smart Racer de Doctor Muerte.</w:t>
      </w:r>
    </w:p>
    <w:p w14:paraId="040A7788" w14:textId="546C82BB" w:rsidR="00332DDB" w:rsidRPr="002D349D" w:rsidRDefault="00332DDB" w:rsidP="00332DDB">
      <w:r w:rsidRPr="002D349D">
        <w:t>Inspirado en el legendario supervillano de Marvel, este impactante diseño combina un elegante acabado gris metalizado con detalles verdes y un estilo futurista que refleja la icónica armadura y el genio tecnológico de Doctor Muerte.</w:t>
      </w:r>
    </w:p>
    <w:p w14:paraId="20983F53" w14:textId="77777777" w:rsidR="00332DDB" w:rsidRPr="002D349D" w:rsidRDefault="00332DDB" w:rsidP="00332DDB">
      <w:r w:rsidRPr="002D349D">
        <w:t>Elegante, misterioso e inconfundiblemente poderoso, cuenta con una carrocería de metal fundido (die-</w:t>
      </w:r>
      <w:proofErr w:type="spellStart"/>
      <w:r w:rsidRPr="002D349D">
        <w:t>cast</w:t>
      </w:r>
      <w:proofErr w:type="spellEnd"/>
      <w:r w:rsidRPr="002D349D">
        <w:t>) compatible con la batería inteligente Bluetooth, lo que te permite controlar tu vehículo mediante la aplicación Shell Racing.</w:t>
      </w:r>
    </w:p>
    <w:p w14:paraId="0BC21F5C" w14:textId="3B009CE4" w:rsidR="00332DDB" w:rsidRPr="002D349D" w:rsidRDefault="00332DDB" w:rsidP="00332DDB"/>
    <w:p w14:paraId="544B7280" w14:textId="77777777" w:rsidR="002D349D" w:rsidRDefault="002D349D" w:rsidP="00332DDB">
      <w:pPr>
        <w:rPr>
          <w:b/>
          <w:bCs/>
        </w:rPr>
      </w:pPr>
    </w:p>
    <w:p w14:paraId="25D7D65A" w14:textId="77777777" w:rsidR="002D349D" w:rsidRDefault="002D349D" w:rsidP="00332DDB">
      <w:pPr>
        <w:rPr>
          <w:b/>
          <w:bCs/>
        </w:rPr>
      </w:pPr>
    </w:p>
    <w:p w14:paraId="1128D447" w14:textId="77777777" w:rsidR="002D349D" w:rsidRDefault="002D349D" w:rsidP="00332DDB">
      <w:pPr>
        <w:rPr>
          <w:b/>
          <w:bCs/>
        </w:rPr>
      </w:pPr>
    </w:p>
    <w:p w14:paraId="3139B57C" w14:textId="6446F4C3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lastRenderedPageBreak/>
        <w:t>Capitán América Racer</w:t>
      </w:r>
    </w:p>
    <w:p w14:paraId="0DF41E35" w14:textId="77777777" w:rsidR="00332DDB" w:rsidRPr="002D349D" w:rsidRDefault="00332DDB" w:rsidP="00332DDB">
      <w:r w:rsidRPr="002D349D">
        <w:rPr>
          <w:b/>
          <w:bCs/>
        </w:rPr>
        <w:t>Lidera la carrera con el Racer de Capitán América.</w:t>
      </w:r>
    </w:p>
    <w:p w14:paraId="693787A8" w14:textId="77777777" w:rsidR="00332DDB" w:rsidRPr="002D349D" w:rsidRDefault="00332DDB" w:rsidP="00332DDB">
      <w:r w:rsidRPr="002D349D">
        <w:t>Inspirado en el emblemático Primer Vengador, este dinámico vehículo combina los icónicos colores rojo, blanco y azul de Capitán América con atrevidos gráficos inspirados en su escudo y detalles deportivos. Su llamativo diseño celebra el valor y la determinación de uno de los mayores héroes de Marvel.</w:t>
      </w:r>
    </w:p>
    <w:p w14:paraId="125C1EE9" w14:textId="77777777" w:rsidR="00332DDB" w:rsidRPr="002D349D" w:rsidRDefault="00332DDB" w:rsidP="00332DDB">
      <w:r w:rsidRPr="002D349D">
        <w:t>Con carrocería de metal fundido (die-</w:t>
      </w:r>
      <w:proofErr w:type="spellStart"/>
      <w:r w:rsidRPr="002D349D">
        <w:t>cast</w:t>
      </w:r>
      <w:proofErr w:type="spellEnd"/>
      <w:r w:rsidRPr="002D349D">
        <w:t>) y compatibilidad con la batería inteligente Bluetooth, este racer pone toda la acción superheroica al alcance de tu mano a través de la aplicación Shell Racing.</w:t>
      </w:r>
    </w:p>
    <w:p w14:paraId="731A932E" w14:textId="77777777" w:rsidR="00332DDB" w:rsidRPr="002D349D" w:rsidRDefault="00604D19" w:rsidP="00332DDB">
      <w:r>
        <w:pict w14:anchorId="2152C581">
          <v:rect id="_x0000_i1028" style="width:0;height:1.5pt" o:hralign="center" o:hrstd="t" o:hr="t" fillcolor="#a0a0a0" stroked="f"/>
        </w:pict>
      </w:r>
    </w:p>
    <w:p w14:paraId="5D8D30F0" w14:textId="77777777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t>Black Panther Racer</w:t>
      </w:r>
    </w:p>
    <w:p w14:paraId="0C9B5051" w14:textId="77777777" w:rsidR="00332DDB" w:rsidRPr="002D349D" w:rsidRDefault="00332DDB" w:rsidP="00332DDB">
      <w:r w:rsidRPr="002D349D">
        <w:rPr>
          <w:b/>
          <w:bCs/>
        </w:rPr>
        <w:t xml:space="preserve">Lleva el poder de </w:t>
      </w:r>
      <w:proofErr w:type="spellStart"/>
      <w:r w:rsidRPr="002D349D">
        <w:rPr>
          <w:b/>
          <w:bCs/>
        </w:rPr>
        <w:t>Wakanda</w:t>
      </w:r>
      <w:proofErr w:type="spellEnd"/>
      <w:r w:rsidRPr="002D349D">
        <w:rPr>
          <w:b/>
          <w:bCs/>
        </w:rPr>
        <w:t xml:space="preserve"> al circuito con el Smart Racer de Black Panther.</w:t>
      </w:r>
    </w:p>
    <w:p w14:paraId="3D64E0D5" w14:textId="77777777" w:rsidR="00332DDB" w:rsidRPr="002D349D" w:rsidRDefault="00332DDB" w:rsidP="00332DDB">
      <w:r w:rsidRPr="002D349D">
        <w:t xml:space="preserve">Inspirado en el legendario protector de </w:t>
      </w:r>
      <w:proofErr w:type="spellStart"/>
      <w:r w:rsidRPr="002D349D">
        <w:t>Wakanda</w:t>
      </w:r>
      <w:proofErr w:type="spellEnd"/>
      <w:r w:rsidRPr="002D349D">
        <w:t xml:space="preserve">, este sofisticado vehículo de carreras presenta un acabado oscuro, detalles en púrpura y elementos futuristas que evocan el avanzado traje de </w:t>
      </w:r>
      <w:proofErr w:type="spellStart"/>
      <w:r w:rsidRPr="002D349D">
        <w:t>vibranium</w:t>
      </w:r>
      <w:proofErr w:type="spellEnd"/>
      <w:r w:rsidRPr="002D349D">
        <w:t xml:space="preserve"> de Black Panther. Su diseño inspirado en el sigilo le aporta una presencia atrevida y de alta tecnología.</w:t>
      </w:r>
    </w:p>
    <w:p w14:paraId="62122810" w14:textId="77777777" w:rsidR="00332DDB" w:rsidRPr="002D349D" w:rsidRDefault="00332DDB" w:rsidP="00332DDB">
      <w:r w:rsidRPr="002D349D">
        <w:t>Fabricado con una carrocería de metal fundido (die-</w:t>
      </w:r>
      <w:proofErr w:type="spellStart"/>
      <w:r w:rsidRPr="002D349D">
        <w:t>cast</w:t>
      </w:r>
      <w:proofErr w:type="spellEnd"/>
      <w:r w:rsidRPr="002D349D">
        <w:t>) y compatible con la batería inteligente Bluetooth, puede controlarse mediante la aplicación Shell Racing para disfrutar de una emocionante experiencia de competición.</w:t>
      </w:r>
    </w:p>
    <w:p w14:paraId="6D97E219" w14:textId="77777777" w:rsidR="00332DDB" w:rsidRPr="002D349D" w:rsidRDefault="00604D19" w:rsidP="00332DDB">
      <w:r>
        <w:pict w14:anchorId="7F6F9D15">
          <v:rect id="_x0000_i1029" style="width:0;height:1.5pt" o:hralign="center" o:hrstd="t" o:hr="t" fillcolor="#a0a0a0" stroked="f"/>
        </w:pict>
      </w:r>
    </w:p>
    <w:p w14:paraId="76C9D5AF" w14:textId="77777777" w:rsidR="00332DDB" w:rsidRPr="002D349D" w:rsidRDefault="00332DDB" w:rsidP="00332DDB">
      <w:pPr>
        <w:rPr>
          <w:b/>
          <w:bCs/>
        </w:rPr>
      </w:pPr>
      <w:r w:rsidRPr="002D349D">
        <w:rPr>
          <w:b/>
          <w:bCs/>
        </w:rPr>
        <w:t>Thor Racer</w:t>
      </w:r>
    </w:p>
    <w:p w14:paraId="38179D7A" w14:textId="77777777" w:rsidR="00332DDB" w:rsidRPr="002D349D" w:rsidRDefault="00332DDB" w:rsidP="00332DDB">
      <w:r w:rsidRPr="002D349D">
        <w:rPr>
          <w:b/>
          <w:bCs/>
        </w:rPr>
        <w:t>Desata el poder de Asgard con el Smart Racer de Thor.</w:t>
      </w:r>
    </w:p>
    <w:p w14:paraId="7D011161" w14:textId="77777777" w:rsidR="00332DDB" w:rsidRPr="002D349D" w:rsidRDefault="00332DDB" w:rsidP="00332DDB">
      <w:r w:rsidRPr="002D349D">
        <w:t>Inspirado en el poderoso Dios del Trueno, este impresionante vehículo incorpora elementos de su armadura, con detalles metalizados y un diseño trasero con alas que evoca el legendario poder de Thor. Diseñado para capturar el espíritu heroico del Vengador, aporta una presencia imponente a cualquier colección.</w:t>
      </w:r>
    </w:p>
    <w:p w14:paraId="2D04C20E" w14:textId="77777777" w:rsidR="00332DDB" w:rsidRPr="003E498D" w:rsidRDefault="00332DDB" w:rsidP="00332DDB">
      <w:r w:rsidRPr="002D349D">
        <w:t>Su carrocería de metal fundido (die-</w:t>
      </w:r>
      <w:proofErr w:type="spellStart"/>
      <w:r w:rsidRPr="002D349D">
        <w:t>cast</w:t>
      </w:r>
      <w:proofErr w:type="spellEnd"/>
      <w:r w:rsidRPr="002D349D">
        <w:t>) es compatible con la batería inteligente Bluetooth, permitiéndote tomar el control mediante la aplicación Shell Racing y competir con el poder de una auténtica leyenda de Marvel.</w:t>
      </w:r>
    </w:p>
    <w:p w14:paraId="49F43537" w14:textId="77777777" w:rsidR="005F4DCE" w:rsidRDefault="005F4DCE"/>
    <w:sectPr w:rsidR="005F4D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DB"/>
    <w:rsid w:val="00160C18"/>
    <w:rsid w:val="001F2727"/>
    <w:rsid w:val="00200AD9"/>
    <w:rsid w:val="002D349D"/>
    <w:rsid w:val="00332DDB"/>
    <w:rsid w:val="003F4CAB"/>
    <w:rsid w:val="0042044D"/>
    <w:rsid w:val="00496DFB"/>
    <w:rsid w:val="005F4DCE"/>
    <w:rsid w:val="00617BCD"/>
    <w:rsid w:val="0073154D"/>
    <w:rsid w:val="007C1A1E"/>
    <w:rsid w:val="008502CF"/>
    <w:rsid w:val="0089243C"/>
    <w:rsid w:val="00952F3F"/>
    <w:rsid w:val="00B97810"/>
    <w:rsid w:val="00E44CD4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E4556"/>
  <w15:chartTrackingRefBased/>
  <w15:docId w15:val="{15131639-81A8-47E7-8CAB-2C914D24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DDB"/>
  </w:style>
  <w:style w:type="paragraph" w:styleId="Ttulo1">
    <w:name w:val="heading 1"/>
    <w:basedOn w:val="Normal"/>
    <w:next w:val="Normal"/>
    <w:link w:val="Ttulo1Car"/>
    <w:uiPriority w:val="9"/>
    <w:qFormat/>
    <w:rsid w:val="00332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2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2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2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2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2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2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2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2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2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2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2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2D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2D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2D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2D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2D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2D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2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2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2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2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2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2D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2D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2D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2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2D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2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d83c5a3-68ae-4aa5-a2a4-2e655ec0f72a}" enabled="1" method="Standard" siteId="{7b89d78e-7f6d-4f32-9733-e5b0dbaa523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549</Words>
  <Characters>3023</Characters>
  <Application>Microsoft Office Word</Application>
  <DocSecurity>0</DocSecurity>
  <Lines>25</Lines>
  <Paragraphs>7</Paragraphs>
  <ScaleCrop>false</ScaleCrop>
  <Company>The Walt Disney Company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Muro, Alvaro</dc:creator>
  <cp:keywords/>
  <dc:description/>
  <cp:lastModifiedBy>Conde Ruiz, Pilar</cp:lastModifiedBy>
  <cp:revision>5</cp:revision>
  <dcterms:created xsi:type="dcterms:W3CDTF">2026-10-29T15:05:00Z</dcterms:created>
  <dcterms:modified xsi:type="dcterms:W3CDTF">2026-10-29T15:16:00Z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2026-10-27T08:47:14Z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1a37051f-d777-42e5-a248-8ad6dd658c4a</vt:lpwstr>
  </property>
  <property fmtid="{D5CDD505-2E9C-101B-9397-08002B2CF9AE}" pid="8" name="MSIP_Label_c62e0584-010f-4004-8a6a-d5c118c8b4bd_ContentBits">
    <vt:lpwstr>0</vt:lpwstr>
  </property>
  <property fmtid="{D5CDD505-2E9C-101B-9397-08002B2CF9AE}" pid="9" name="MSIP_Label_c62e0584-010f-4004-8a6a-d5c118c8b4bd_Tag">
    <vt:lpwstr>10, 3, 0, 1</vt:lpwstr>
  </property>
</Properties>
</file>